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5C" w:rsidRDefault="006B6CBC" w:rsidP="006B6CBC">
      <w:pPr>
        <w:jc w:val="right"/>
      </w:pPr>
      <w:r>
        <w:t>{Covering letter for Post sh</w:t>
      </w:r>
      <w:r w:rsidR="00180EC2">
        <w:t>ipment document under LC</w:t>
      </w:r>
      <w:r>
        <w:t>}</w:t>
      </w:r>
    </w:p>
    <w:p w:rsidR="00992B9E" w:rsidRDefault="00992B9E"/>
    <w:p w:rsidR="006A1D5C" w:rsidRDefault="00F437DC">
      <w:r>
        <w:t>Date:</w:t>
      </w:r>
    </w:p>
    <w:p w:rsidR="006A1D5C" w:rsidRDefault="006A1D5C"/>
    <w:p w:rsidR="006A1D5C" w:rsidRDefault="006A1D5C">
      <w:r>
        <w:t>The Manager,</w:t>
      </w:r>
    </w:p>
    <w:p w:rsidR="006A1D5C" w:rsidRDefault="00180EC2">
      <w:r>
        <w:t xml:space="preserve">Name &amp; address of Exporter’s </w:t>
      </w:r>
      <w:r w:rsidR="0092799E">
        <w:t>bank</w:t>
      </w:r>
    </w:p>
    <w:p w:rsidR="006A1D5C" w:rsidRDefault="006A1D5C"/>
    <w:p w:rsidR="006A1D5C" w:rsidRDefault="006A1D5C">
      <w:r>
        <w:t>Dear Sir,</w:t>
      </w:r>
    </w:p>
    <w:p w:rsidR="00180EC2" w:rsidRDefault="00180EC2"/>
    <w:p w:rsidR="006A1D5C" w:rsidRDefault="006A1D5C"/>
    <w:p w:rsidR="006A1D5C" w:rsidRDefault="006A1D5C">
      <w:pPr>
        <w:rPr>
          <w:b/>
          <w:u w:val="single"/>
        </w:rPr>
      </w:pPr>
      <w:r w:rsidRPr="006B6CBC">
        <w:rPr>
          <w:u w:val="single"/>
        </w:rPr>
        <w:t xml:space="preserve">Sub. : </w:t>
      </w:r>
      <w:r w:rsidR="0092799E" w:rsidRPr="006B6CBC">
        <w:rPr>
          <w:u w:val="single"/>
        </w:rPr>
        <w:t xml:space="preserve">SUBMISSION OF EXPORT DOCUMENTS </w:t>
      </w:r>
      <w:proofErr w:type="gramStart"/>
      <w:r w:rsidR="0092799E" w:rsidRPr="006B6CBC">
        <w:rPr>
          <w:u w:val="single"/>
        </w:rPr>
        <w:t>UNDER</w:t>
      </w:r>
      <w:r w:rsidR="00180EC2">
        <w:rPr>
          <w:b/>
          <w:u w:val="single"/>
        </w:rPr>
        <w:t>LC  NO</w:t>
      </w:r>
      <w:proofErr w:type="gramEnd"/>
      <w:r w:rsidR="00180EC2">
        <w:rPr>
          <w:b/>
          <w:u w:val="single"/>
        </w:rPr>
        <w:t xml:space="preserve">….. DATED ISSUED BY (NAME AND </w:t>
      </w:r>
      <w:proofErr w:type="gramStart"/>
      <w:r w:rsidR="00180EC2">
        <w:rPr>
          <w:b/>
          <w:u w:val="single"/>
        </w:rPr>
        <w:t>PLACE  OF</w:t>
      </w:r>
      <w:proofErr w:type="gramEnd"/>
      <w:r w:rsidR="00180EC2">
        <w:rPr>
          <w:b/>
          <w:u w:val="single"/>
        </w:rPr>
        <w:t xml:space="preserve"> BANK)</w:t>
      </w:r>
    </w:p>
    <w:p w:rsidR="00180EC2" w:rsidRPr="006B6CBC" w:rsidRDefault="00180EC2">
      <w:pPr>
        <w:rPr>
          <w:b/>
          <w:i/>
          <w:sz w:val="32"/>
          <w:szCs w:val="32"/>
        </w:rPr>
      </w:pPr>
    </w:p>
    <w:p w:rsidR="006A1D5C" w:rsidRDefault="006A1D5C"/>
    <w:p w:rsidR="003B01A5" w:rsidRDefault="006A1D5C">
      <w:r>
        <w:t>We are enclosing here with following document</w:t>
      </w:r>
      <w:r w:rsidR="00180EC2">
        <w:t xml:space="preserve">s under above </w:t>
      </w:r>
      <w:proofErr w:type="gramStart"/>
      <w:r w:rsidR="00180EC2">
        <w:t>LC :</w:t>
      </w:r>
      <w:r w:rsidR="00425A05">
        <w:t>Under</w:t>
      </w:r>
      <w:proofErr w:type="gramEnd"/>
      <w:r w:rsidR="00425A05">
        <w:t xml:space="preserve"> Shipping Bill</w:t>
      </w:r>
    </w:p>
    <w:p w:rsidR="00425A05" w:rsidRDefault="00425A05">
      <w:r>
        <w:t>No. __________</w:t>
      </w:r>
    </w:p>
    <w:p w:rsidR="00180EC2" w:rsidRDefault="00180EC2"/>
    <w:p w:rsidR="00180EC2" w:rsidRDefault="00180EC2"/>
    <w:p w:rsidR="00180EC2" w:rsidRDefault="00180EC2">
      <w:r>
        <w:t xml:space="preserve">LIST AS PER </w:t>
      </w:r>
      <w:proofErr w:type="gramStart"/>
      <w:r>
        <w:t>LC :</w:t>
      </w:r>
      <w:proofErr w:type="gramEnd"/>
    </w:p>
    <w:p w:rsidR="006A1D5C" w:rsidRDefault="003B01A5">
      <w:r>
        <w:tab/>
      </w:r>
      <w:r>
        <w:tab/>
      </w:r>
      <w:r>
        <w:tab/>
      </w:r>
      <w:r>
        <w:tab/>
      </w:r>
      <w:r>
        <w:tab/>
      </w:r>
      <w:r>
        <w:tab/>
      </w:r>
      <w:r w:rsidR="00910A9A">
        <w:tab/>
      </w:r>
      <w:r w:rsidRPr="003B01A5">
        <w:rPr>
          <w:u w:val="single"/>
        </w:rPr>
        <w:t xml:space="preserve">Originals  </w:t>
      </w:r>
      <w:r>
        <w:t xml:space="preserve">        </w:t>
      </w:r>
      <w:r w:rsidRPr="003B01A5">
        <w:rPr>
          <w:u w:val="single"/>
        </w:rPr>
        <w:t>Copies</w:t>
      </w:r>
    </w:p>
    <w:p w:rsidR="006A1D5C" w:rsidRDefault="006A1D5C" w:rsidP="006A1D5C">
      <w:pPr>
        <w:numPr>
          <w:ilvl w:val="0"/>
          <w:numId w:val="1"/>
        </w:numPr>
      </w:pPr>
      <w:r>
        <w:t>Bill of Exchange</w:t>
      </w:r>
    </w:p>
    <w:p w:rsidR="0092799E" w:rsidRDefault="0092799E" w:rsidP="006A1D5C">
      <w:pPr>
        <w:numPr>
          <w:ilvl w:val="0"/>
          <w:numId w:val="1"/>
        </w:numPr>
      </w:pPr>
      <w:r>
        <w:t>Invoice</w:t>
      </w:r>
    </w:p>
    <w:p w:rsidR="006A1D5C" w:rsidRDefault="006A1D5C" w:rsidP="006A1D5C">
      <w:pPr>
        <w:numPr>
          <w:ilvl w:val="0"/>
          <w:numId w:val="1"/>
        </w:numPr>
      </w:pPr>
      <w:r>
        <w:t>Packing list</w:t>
      </w:r>
    </w:p>
    <w:p w:rsidR="006A1D5C" w:rsidRDefault="006A1D5C" w:rsidP="006A1D5C">
      <w:pPr>
        <w:numPr>
          <w:ilvl w:val="0"/>
          <w:numId w:val="1"/>
        </w:numPr>
      </w:pPr>
      <w:r>
        <w:t xml:space="preserve">Bills of lading / Airway bill </w:t>
      </w:r>
    </w:p>
    <w:p w:rsidR="0092799E" w:rsidRDefault="0092799E" w:rsidP="006A1D5C">
      <w:pPr>
        <w:numPr>
          <w:ilvl w:val="0"/>
          <w:numId w:val="1"/>
        </w:numPr>
      </w:pPr>
      <w:r>
        <w:t>Certificate of origin</w:t>
      </w:r>
    </w:p>
    <w:p w:rsidR="0092799E" w:rsidRDefault="0092799E" w:rsidP="006A1D5C">
      <w:pPr>
        <w:numPr>
          <w:ilvl w:val="0"/>
          <w:numId w:val="1"/>
        </w:numPr>
      </w:pPr>
    </w:p>
    <w:p w:rsidR="00180EC2" w:rsidRDefault="00180EC2" w:rsidP="006A1D5C">
      <w:pPr>
        <w:numPr>
          <w:ilvl w:val="0"/>
          <w:numId w:val="1"/>
        </w:numPr>
      </w:pPr>
      <w:r>
        <w:t>.</w:t>
      </w:r>
    </w:p>
    <w:p w:rsidR="00180EC2" w:rsidRDefault="00180EC2" w:rsidP="006A1D5C">
      <w:pPr>
        <w:numPr>
          <w:ilvl w:val="0"/>
          <w:numId w:val="1"/>
        </w:numPr>
      </w:pPr>
    </w:p>
    <w:p w:rsidR="00180EC2" w:rsidRDefault="00180EC2" w:rsidP="00180EC2"/>
    <w:p w:rsidR="0092799E" w:rsidRDefault="0092799E" w:rsidP="0092799E"/>
    <w:p w:rsidR="0092799E" w:rsidRDefault="0092799E" w:rsidP="0092799E">
      <w:r>
        <w:t>(If you have facility and would like your bank to purchase than mention following sentence) Kindly purchase above document and credit proceeds to our EPC/PCFC on FIFO basis or C</w:t>
      </w:r>
      <w:r w:rsidR="00976048">
        <w:t>/</w:t>
      </w:r>
      <w:r>
        <w:t>A (as applicable).</w:t>
      </w:r>
    </w:p>
    <w:p w:rsidR="001B6E81" w:rsidRDefault="001B6E81" w:rsidP="0092799E"/>
    <w:p w:rsidR="001B6E81" w:rsidRDefault="001B6E81" w:rsidP="0092799E">
      <w:proofErr w:type="gramStart"/>
      <w:r>
        <w:t>Kindly forward documents to</w:t>
      </w:r>
      <w:r w:rsidR="00180EC2">
        <w:t xml:space="preserve"> LC opening bank and/or confirming bank as applicable.</w:t>
      </w:r>
      <w:proofErr w:type="gramEnd"/>
      <w:r w:rsidR="00180EC2">
        <w:t xml:space="preserve"> As mentioned in LC.</w:t>
      </w:r>
    </w:p>
    <w:p w:rsidR="001B6E81" w:rsidRDefault="001B6E81" w:rsidP="0092799E"/>
    <w:p w:rsidR="00855793" w:rsidRDefault="00855793" w:rsidP="006A1D5C">
      <w:r>
        <w:t>Please acknowledge receipt</w:t>
      </w:r>
    </w:p>
    <w:p w:rsidR="00855793" w:rsidRDefault="00855793" w:rsidP="006A1D5C"/>
    <w:p w:rsidR="006A1D5C" w:rsidRDefault="006A1D5C" w:rsidP="006A1D5C">
      <w:r>
        <w:t>Thanking you.</w:t>
      </w:r>
    </w:p>
    <w:p w:rsidR="006A1D5C" w:rsidRDefault="006A1D5C" w:rsidP="006A1D5C"/>
    <w:p w:rsidR="006A1D5C" w:rsidRDefault="006A1D5C" w:rsidP="006A1D5C">
      <w:r>
        <w:t>Yours faithfully,</w:t>
      </w:r>
    </w:p>
    <w:p w:rsidR="006A1D5C" w:rsidRDefault="006A1D5C" w:rsidP="006A1D5C"/>
    <w:p w:rsidR="006A1D5C" w:rsidRDefault="006A1D5C" w:rsidP="006A1D5C">
      <w:r>
        <w:t xml:space="preserve">For </w:t>
      </w:r>
      <w:r w:rsidR="00976048">
        <w:t>(name of exporter’s company)</w:t>
      </w:r>
    </w:p>
    <w:p w:rsidR="002F7B61" w:rsidRDefault="002F7B61" w:rsidP="006A1D5C"/>
    <w:p w:rsidR="002A14F6" w:rsidRDefault="002A14F6" w:rsidP="006A1D5C"/>
    <w:p w:rsidR="002A14F6" w:rsidRDefault="002A14F6" w:rsidP="006A1D5C"/>
    <w:p w:rsidR="006A1D5C" w:rsidRDefault="002F7B61" w:rsidP="002F7B61">
      <w:r>
        <w:t>(Seal and authorized signature)</w:t>
      </w:r>
      <w:r w:rsidR="006A1D5C">
        <w:t xml:space="preserve"> </w:t>
      </w:r>
    </w:p>
    <w:sectPr w:rsidR="006A1D5C" w:rsidSect="00180EC2">
      <w:pgSz w:w="12240" w:h="15840"/>
      <w:pgMar w:top="540" w:right="45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350"/>
    <w:multiLevelType w:val="hybridMultilevel"/>
    <w:tmpl w:val="06380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567A7"/>
    <w:multiLevelType w:val="hybridMultilevel"/>
    <w:tmpl w:val="17A43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6A1D5C"/>
    <w:rsid w:val="000358D5"/>
    <w:rsid w:val="00180EC2"/>
    <w:rsid w:val="001B6E81"/>
    <w:rsid w:val="002A14F6"/>
    <w:rsid w:val="002F7B61"/>
    <w:rsid w:val="003B01A5"/>
    <w:rsid w:val="00425A05"/>
    <w:rsid w:val="00557688"/>
    <w:rsid w:val="005F0C8E"/>
    <w:rsid w:val="00610C63"/>
    <w:rsid w:val="006A1D5C"/>
    <w:rsid w:val="006B6CBC"/>
    <w:rsid w:val="00706714"/>
    <w:rsid w:val="007B7DBA"/>
    <w:rsid w:val="00855793"/>
    <w:rsid w:val="00910A9A"/>
    <w:rsid w:val="00923AA7"/>
    <w:rsid w:val="0092799E"/>
    <w:rsid w:val="00976048"/>
    <w:rsid w:val="00992B9E"/>
    <w:rsid w:val="00BD5E05"/>
    <w:rsid w:val="00C23ADD"/>
    <w:rsid w:val="00E16B22"/>
    <w:rsid w:val="00F437DC"/>
    <w:rsid w:val="00FF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8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:</vt:lpstr>
    </vt:vector>
  </TitlesOfParts>
  <Company>SCT &amp; Co.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</dc:title>
  <dc:creator>Sainath Maharaj</dc:creator>
  <cp:lastModifiedBy>Vaibhavi</cp:lastModifiedBy>
  <cp:revision>3</cp:revision>
  <dcterms:created xsi:type="dcterms:W3CDTF">2018-02-09T10:09:00Z</dcterms:created>
  <dcterms:modified xsi:type="dcterms:W3CDTF">2018-02-12T10:07:00Z</dcterms:modified>
</cp:coreProperties>
</file>